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EC81F" w14:textId="491D9626" w:rsidR="00D601BF" w:rsidRPr="006065EC" w:rsidRDefault="00CA0AE0" w:rsidP="007A7F3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6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БДОУ г. Омска «Детский сад № 56 ком</w:t>
      </w:r>
      <w:r w:rsidR="007A7F35" w:rsidRPr="00606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бинированного вида</w:t>
      </w:r>
      <w:r w:rsidRPr="00606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A7A2897" w14:textId="41BE3DEE" w:rsidR="00D601BF" w:rsidRDefault="009D3AE0" w:rsidP="006065E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Отчёт о реализации </w:t>
      </w:r>
      <w:r w:rsidR="007A7F35" w:rsidRPr="00606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федерального </w:t>
      </w:r>
      <w:r w:rsidRPr="009D3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 «Орлята</w:t>
      </w:r>
      <w:r w:rsidRPr="009D3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дошколята»</w:t>
      </w:r>
    </w:p>
    <w:p w14:paraId="5E437A49" w14:textId="77777777" w:rsidR="006065EC" w:rsidRPr="006065EC" w:rsidRDefault="006065EC" w:rsidP="006065E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D27B7C" w14:textId="5DB727AC" w:rsidR="006065EC" w:rsidRDefault="009D3AE0" w:rsidP="006065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отчётности:</w:t>
      </w:r>
      <w:r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733DD3" w:rsidRPr="006065EC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2026 года по 10 сентября 2026 года</w:t>
      </w:r>
      <w:r w:rsidR="006065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3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Координатор проекта:</w:t>
      </w:r>
      <w:r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DD3" w:rsidRPr="006065EC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Вдовина Т.И., старший воспитатель</w:t>
      </w:r>
    </w:p>
    <w:p w14:paraId="5ABFF803" w14:textId="77777777" w:rsidR="006065EC" w:rsidRDefault="006065EC" w:rsidP="006065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9A8F3D" w14:textId="1AB6329A" w:rsidR="009D3AE0" w:rsidRPr="009D3AE0" w:rsidRDefault="009D3AE0" w:rsidP="006065EC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Организационное обеспечение</w:t>
      </w:r>
    </w:p>
    <w:p w14:paraId="7975DD5D" w14:textId="77777777" w:rsidR="009D3AE0" w:rsidRPr="009D3AE0" w:rsidRDefault="009D3AE0" w:rsidP="006065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первой недели сформирован организационный контур реализации проекта:</w:t>
      </w:r>
    </w:p>
    <w:p w14:paraId="39BA408E" w14:textId="74772CEA" w:rsidR="009D3AE0" w:rsidRPr="009D3AE0" w:rsidRDefault="009D3AE0" w:rsidP="006065E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Издан приказ «О реализации проекта </w:t>
      </w:r>
      <w:r w:rsidR="00425E95" w:rsidRPr="006065E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Орлята</w:t>
      </w:r>
      <w:r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дошколята</w:t>
      </w:r>
      <w:r w:rsidR="00425E95" w:rsidRPr="006065E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25E95" w:rsidRPr="006065EC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 г. Омска «Детский сад № 56 комбинированного вида»</w:t>
      </w:r>
      <w:r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назначены координатор и ответственные педагоги</w:t>
      </w:r>
      <w:r w:rsidR="00734D52" w:rsidRPr="00606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(воспитатели подготовительных к школе групп № 7 и № 10, музыкальный руководитель)</w:t>
      </w:r>
      <w:r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06431" w:rsidRPr="006065E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определены</w:t>
      </w:r>
      <w:r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</w:t>
      </w:r>
      <w:r w:rsidR="00506431" w:rsidRPr="006065EC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к школе</w:t>
      </w:r>
      <w:r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506431" w:rsidRPr="006065EC">
        <w:rPr>
          <w:rFonts w:ascii="Times New Roman" w:eastAsia="Times New Roman" w:hAnsi="Times New Roman" w:cs="Times New Roman"/>
          <w:sz w:val="28"/>
          <w:szCs w:val="28"/>
          <w:lang w:eastAsia="ru-RU"/>
        </w:rPr>
        <w:t>ы № 7 и № 10,</w:t>
      </w:r>
      <w:r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пилотн</w:t>
      </w:r>
      <w:r w:rsidR="00506431" w:rsidRPr="006065EC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для реализации проекта</w:t>
      </w:r>
      <w:r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15B0" w:rsidRPr="00606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4B6685" w14:textId="1479005D" w:rsidR="009D3AE0" w:rsidRPr="006065EC" w:rsidRDefault="003649D6" w:rsidP="006065E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Положение проекта, у</w:t>
      </w:r>
      <w:r w:rsidR="009D3AE0"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тверждён план</w:t>
      </w:r>
      <w:r w:rsidR="009D3AE0"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график мероприятий; распределены </w:t>
      </w:r>
      <w:r w:rsidR="00734D52" w:rsidRPr="006065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9D3AE0" w:rsidRPr="009D3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педагогами</w:t>
      </w:r>
      <w:r w:rsidR="00872325" w:rsidRPr="00606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их специализации. </w:t>
      </w:r>
    </w:p>
    <w:p w14:paraId="5C9ADCBC" w14:textId="048B74BE" w:rsidR="00101D69" w:rsidRPr="006065EC" w:rsidRDefault="00101D69" w:rsidP="006065E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EC">
        <w:rPr>
          <w:rFonts w:ascii="Times New Roman" w:hAnsi="Times New Roman" w:cs="Times New Roman"/>
          <w:sz w:val="28"/>
          <w:szCs w:val="28"/>
        </w:rPr>
        <w:t xml:space="preserve">Проведено ознакомление педагогического коллектива с содержанием проекта и </w:t>
      </w:r>
      <w:r w:rsidR="00916040" w:rsidRPr="006065EC">
        <w:rPr>
          <w:rFonts w:ascii="Times New Roman" w:hAnsi="Times New Roman" w:cs="Times New Roman"/>
          <w:sz w:val="28"/>
          <w:szCs w:val="28"/>
        </w:rPr>
        <w:t>нормативно-правовыми</w:t>
      </w:r>
      <w:r w:rsidRPr="006065EC">
        <w:rPr>
          <w:rFonts w:ascii="Times New Roman" w:hAnsi="Times New Roman" w:cs="Times New Roman"/>
          <w:sz w:val="28"/>
          <w:szCs w:val="28"/>
        </w:rPr>
        <w:t xml:space="preserve"> актами</w:t>
      </w:r>
      <w:r w:rsidR="0052297C" w:rsidRPr="006065EC">
        <w:rPr>
          <w:rFonts w:ascii="Times New Roman" w:hAnsi="Times New Roman" w:cs="Times New Roman"/>
          <w:sz w:val="28"/>
          <w:szCs w:val="28"/>
        </w:rPr>
        <w:t xml:space="preserve">. </w:t>
      </w:r>
      <w:r w:rsidRPr="006065EC">
        <w:rPr>
          <w:rFonts w:ascii="Times New Roman" w:hAnsi="Times New Roman" w:cs="Times New Roman"/>
          <w:sz w:val="28"/>
          <w:szCs w:val="28"/>
        </w:rPr>
        <w:t>Дополнительно проведён краткий инструктаж по соблюдению норм информационной безопасности и правил работы с персональными данными при фотофиксации.</w:t>
      </w:r>
    </w:p>
    <w:p w14:paraId="287707E6" w14:textId="372B0F75" w:rsidR="0052297C" w:rsidRPr="006065EC" w:rsidRDefault="00001725" w:rsidP="006065E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EC">
        <w:rPr>
          <w:rFonts w:ascii="Times New Roman" w:hAnsi="Times New Roman" w:cs="Times New Roman"/>
          <w:sz w:val="28"/>
          <w:szCs w:val="28"/>
        </w:rPr>
        <w:t>В группах п</w:t>
      </w:r>
      <w:r w:rsidRPr="006065EC">
        <w:rPr>
          <w:rFonts w:ascii="Times New Roman" w:hAnsi="Times New Roman" w:cs="Times New Roman"/>
          <w:sz w:val="28"/>
          <w:szCs w:val="28"/>
        </w:rPr>
        <w:t>одготовлен и размещён комплект материалов: краткая справка о проекте, памятка для родителей, форма согласия на участие ребёнка. Материалы адаптированы для родителей: использованы простые формулировки, визуальные опоры (пиктограммы), учтены особенности восприятия информации (короткие блоки, выделение ключевых пунктов).</w:t>
      </w:r>
    </w:p>
    <w:p w14:paraId="7F4B06B5" w14:textId="77777777" w:rsidR="00774A7D" w:rsidRPr="006065EC" w:rsidRDefault="00774A7D" w:rsidP="006065EC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E67E67" w14:textId="5CC51007" w:rsidR="00AF1D0F" w:rsidRPr="00AF1D0F" w:rsidRDefault="00AF1D0F" w:rsidP="006065E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1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сопровождение и связь с образовательной программой</w:t>
      </w:r>
    </w:p>
    <w:p w14:paraId="248BE466" w14:textId="77777777" w:rsidR="00AF1D0F" w:rsidRPr="00AF1D0F" w:rsidRDefault="00AF1D0F" w:rsidP="006065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первой недели интегрированы в воспитательную работу и календарно</w:t>
      </w:r>
      <w:r w:rsidRPr="00AF1D0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тематическое планирование группы:</w:t>
      </w:r>
    </w:p>
    <w:p w14:paraId="25C5F2A0" w14:textId="565D1B43" w:rsidR="00AF1D0F" w:rsidRPr="00AF1D0F" w:rsidRDefault="00AF1D0F" w:rsidP="006065E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0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проекта включены в режимные моменты</w:t>
      </w:r>
      <w:r w:rsidR="00A932A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</w:t>
      </w:r>
      <w:r w:rsidRPr="00AF1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утренний круг с обсуждением «доброго дела дня</w:t>
      </w:r>
      <w:r w:rsidR="00A932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F1D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2192ED" w14:textId="77777777" w:rsidR="00774A7D" w:rsidRPr="006065EC" w:rsidRDefault="00774A7D" w:rsidP="006065E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32A3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 детьми</w:t>
      </w:r>
      <w:r w:rsidRPr="006065EC">
        <w:rPr>
          <w:rFonts w:ascii="Times New Roman" w:hAnsi="Times New Roman" w:cs="Times New Roman"/>
          <w:sz w:val="28"/>
          <w:szCs w:val="28"/>
        </w:rPr>
        <w:t xml:space="preserve"> проведена вводная беседа «Кто такие Орлята?». У большинства детей сформирован базовый интерес к совместной деятельности и добрым поступкам; выявлены лидеры и дети, нуждающиеся в дополнительной поддержке при включении в групповые дела. </w:t>
      </w:r>
    </w:p>
    <w:p w14:paraId="35F9A83C" w14:textId="48ED39B7" w:rsidR="00AF1D0F" w:rsidRPr="00AF1D0F" w:rsidRDefault="00AF1D0F" w:rsidP="006065E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D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Использованы приёмы, соответствующие ФОП ДО: игровые методы, совместная продуктивная деятельность.</w:t>
      </w:r>
    </w:p>
    <w:p w14:paraId="2B07233E" w14:textId="77777777" w:rsidR="0032252D" w:rsidRDefault="00AF1D0F" w:rsidP="0032252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D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A55D0D" w:rsidRPr="0032252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F1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браны дидактические и подвижные игры, развивающие навыки сотрудничества, классификации, планирования, эмпатии. </w:t>
      </w:r>
    </w:p>
    <w:p w14:paraId="07C19499" w14:textId="77777777" w:rsidR="0032252D" w:rsidRDefault="0032252D" w:rsidP="003225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583C3F" w14:textId="572A2B07" w:rsidR="009C1D7B" w:rsidRPr="0032252D" w:rsidRDefault="00120EDA" w:rsidP="0032252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52D">
        <w:rPr>
          <w:rFonts w:ascii="Times New Roman" w:hAnsi="Times New Roman" w:cs="Times New Roman"/>
          <w:sz w:val="28"/>
          <w:szCs w:val="28"/>
        </w:rPr>
        <w:lastRenderedPageBreak/>
        <w:t>Стартовые мероприятия вызвали у детей интерес и положительные эмоции; зафиксированы первые проявления готовности к участию в коллективных делах, что соответствует целевым ориентирам ФОП ДО</w:t>
      </w:r>
      <w:r w:rsidR="008B0942" w:rsidRPr="0032252D">
        <w:rPr>
          <w:rFonts w:ascii="Times New Roman" w:hAnsi="Times New Roman" w:cs="Times New Roman"/>
          <w:sz w:val="28"/>
          <w:szCs w:val="28"/>
        </w:rPr>
        <w:t>.</w:t>
      </w:r>
    </w:p>
    <w:p w14:paraId="6FDFF61B" w14:textId="65002F5E" w:rsidR="008B0942" w:rsidRPr="006065EC" w:rsidRDefault="008B0942" w:rsidP="006065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5EC">
        <w:rPr>
          <w:rFonts w:ascii="Times New Roman" w:hAnsi="Times New Roman" w:cs="Times New Roman"/>
          <w:sz w:val="28"/>
          <w:szCs w:val="28"/>
        </w:rPr>
        <w:t>Родители проявляют заинтересованность; уровень информированности достаточный для продолжения работы.</w:t>
      </w:r>
    </w:p>
    <w:p w14:paraId="75E88316" w14:textId="1AF531DF" w:rsidR="008B0942" w:rsidRPr="009D3AE0" w:rsidRDefault="008B0942" w:rsidP="006065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EC">
        <w:rPr>
          <w:rFonts w:ascii="Times New Roman" w:hAnsi="Times New Roman" w:cs="Times New Roman"/>
          <w:sz w:val="28"/>
          <w:szCs w:val="28"/>
        </w:rPr>
        <w:t>Методическая база проекта успешно интегрирована в воспитательную работу группы с учётом возрастных и индивидуальных особенностей детей.</w:t>
      </w:r>
    </w:p>
    <w:p w14:paraId="74AAC22B" w14:textId="77777777" w:rsidR="00A05010" w:rsidRDefault="00A05010" w:rsidP="006065EC">
      <w:pPr>
        <w:tabs>
          <w:tab w:val="left" w:pos="993"/>
        </w:tabs>
        <w:spacing w:after="0" w:line="240" w:lineRule="auto"/>
        <w:jc w:val="both"/>
      </w:pPr>
    </w:p>
    <w:sectPr w:rsidR="00A05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F0921"/>
    <w:multiLevelType w:val="multilevel"/>
    <w:tmpl w:val="EE94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217582"/>
    <w:multiLevelType w:val="multilevel"/>
    <w:tmpl w:val="9972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800535"/>
    <w:multiLevelType w:val="multilevel"/>
    <w:tmpl w:val="C9AE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D99"/>
    <w:rsid w:val="00001725"/>
    <w:rsid w:val="00101D69"/>
    <w:rsid w:val="00120EDA"/>
    <w:rsid w:val="002D23D7"/>
    <w:rsid w:val="0032252D"/>
    <w:rsid w:val="003649D6"/>
    <w:rsid w:val="00425E95"/>
    <w:rsid w:val="00506431"/>
    <w:rsid w:val="0052297C"/>
    <w:rsid w:val="006065EC"/>
    <w:rsid w:val="00732102"/>
    <w:rsid w:val="00733DD3"/>
    <w:rsid w:val="00734D52"/>
    <w:rsid w:val="00774A7D"/>
    <w:rsid w:val="007A7F35"/>
    <w:rsid w:val="00872325"/>
    <w:rsid w:val="008B0942"/>
    <w:rsid w:val="008E25A4"/>
    <w:rsid w:val="00916040"/>
    <w:rsid w:val="009C1D7B"/>
    <w:rsid w:val="009D3AE0"/>
    <w:rsid w:val="00A05010"/>
    <w:rsid w:val="00A55D0D"/>
    <w:rsid w:val="00A932A3"/>
    <w:rsid w:val="00AB15B0"/>
    <w:rsid w:val="00AF1D0F"/>
    <w:rsid w:val="00B42BD2"/>
    <w:rsid w:val="00BA3784"/>
    <w:rsid w:val="00CA0AE0"/>
    <w:rsid w:val="00D601BF"/>
    <w:rsid w:val="00E73D99"/>
    <w:rsid w:val="00F7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FEAC1"/>
  <w15:chartTrackingRefBased/>
  <w15:docId w15:val="{DB772A16-A102-4679-8392-668208F4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3A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D3A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3A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3A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D3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3AE0"/>
    <w:rPr>
      <w:b/>
      <w:bCs/>
    </w:rPr>
  </w:style>
  <w:style w:type="character" w:customStyle="1" w:styleId="futurismarkdown-word">
    <w:name w:val="futurismarkdown-word"/>
    <w:basedOn w:val="a0"/>
    <w:rsid w:val="00AB15B0"/>
  </w:style>
  <w:style w:type="character" w:styleId="a5">
    <w:name w:val="Emphasis"/>
    <w:basedOn w:val="a0"/>
    <w:uiPriority w:val="20"/>
    <w:qFormat/>
    <w:rsid w:val="00BA37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2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Парфенюк</dc:creator>
  <cp:keywords/>
  <dc:description/>
  <cp:lastModifiedBy>Ксения Парфенюк</cp:lastModifiedBy>
  <cp:revision>31</cp:revision>
  <dcterms:created xsi:type="dcterms:W3CDTF">2026-09-09T09:03:00Z</dcterms:created>
  <dcterms:modified xsi:type="dcterms:W3CDTF">2026-09-09T09:43:00Z</dcterms:modified>
</cp:coreProperties>
</file>